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«Россети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2A472CAD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EF2AEE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1</w:t>
      </w:r>
      <w:r w:rsidR="00C2289E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9</w:t>
      </w:r>
      <w:r w:rsidR="00A407B9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EF2AEE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5</w:t>
      </w:r>
      <w:r w:rsidR="001C1752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1F91BDD4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«Россети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r w:rsidRPr="00143F13">
        <w:rPr>
          <w:sz w:val="23"/>
          <w:szCs w:val="23"/>
          <w:lang w:val="ru-RU"/>
        </w:rPr>
        <w:t>Россети</w:t>
      </w:r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FD758C" w:rsidRPr="00FD758C">
        <w:rPr>
          <w:b/>
          <w:color w:val="000000"/>
          <w:sz w:val="23"/>
          <w:szCs w:val="23"/>
          <w:lang w:val="ru-RU"/>
        </w:rPr>
        <w:t xml:space="preserve">управляемых коммутаторов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EF2AEE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0F2A3423" w:rsidR="0054278B" w:rsidRPr="00AC549B" w:rsidRDefault="003E5354" w:rsidP="00AC549B">
      <w:pPr>
        <w:tabs>
          <w:tab w:val="num" w:pos="0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3"/>
          <w:szCs w:val="23"/>
        </w:rPr>
      </w:pPr>
      <w:r w:rsidRPr="00EF2AEE">
        <w:rPr>
          <w:rFonts w:ascii="Times New Roman" w:hAnsi="Times New Roman" w:cs="Times New Roman"/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</w:t>
      </w:r>
      <w:r w:rsidRPr="00AC549B">
        <w:rPr>
          <w:rFonts w:ascii="Times New Roman" w:hAnsi="Times New Roman" w:cs="Times New Roman"/>
          <w:sz w:val="23"/>
          <w:szCs w:val="23"/>
        </w:rPr>
        <w:t>договора</w:t>
      </w:r>
      <w:r w:rsidR="00564D79" w:rsidRPr="00AC549B">
        <w:rPr>
          <w:rFonts w:ascii="Times New Roman" w:hAnsi="Times New Roman" w:cs="Times New Roman"/>
          <w:sz w:val="23"/>
          <w:szCs w:val="23"/>
        </w:rPr>
        <w:t>:</w:t>
      </w:r>
      <w:bookmarkEnd w:id="6"/>
      <w:r w:rsidR="00FD758C" w:rsidRPr="00AC549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</w:t>
      </w:r>
      <w:r w:rsidR="00FD758C" w:rsidRPr="00477F1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382 470,00 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(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>т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риста восемьдесят две тысячи четыреста семьдесят) руб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>лей 00 копеек</w:t>
      </w:r>
      <w:r w:rsidR="00B67CDA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РФ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с учетом НДС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</w:rPr>
        <w:t>Начальная (максимальная) цена продукции с НДС включает все налоги, накладные</w:t>
      </w:r>
      <w:r w:rsidRPr="00143F13">
        <w:rPr>
          <w:sz w:val="23"/>
          <w:szCs w:val="23"/>
        </w:rPr>
        <w:t xml:space="preserve">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2EC10244" w:rsidR="005E2444" w:rsidRPr="00477F1B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477F1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19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29777326" w14:textId="0E06E9E7" w:rsidR="005E2444" w:rsidRPr="00477F1B" w:rsidRDefault="005E2444" w:rsidP="00B67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25</w:t>
      </w:r>
      <w:r w:rsidR="00A407B9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мая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477F1B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15F1E8D6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477F1B">
        <w:rPr>
          <w:rFonts w:ascii="Times New Roman" w:hAnsi="Times New Roman" w:cs="Times New Roman"/>
          <w:sz w:val="23"/>
          <w:szCs w:val="23"/>
        </w:rPr>
        <w:t xml:space="preserve">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27</w:t>
      </w:r>
      <w:r w:rsidR="00010C7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мая</w:t>
      </w:r>
      <w:r w:rsidR="007662B8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1CE114C6" w:rsidR="00962F88" w:rsidRPr="00477F1B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</w:t>
      </w:r>
      <w:r w:rsidR="00222CA5" w:rsidRPr="00477F1B">
        <w:rPr>
          <w:sz w:val="23"/>
          <w:szCs w:val="23"/>
          <w:lang w:val="ru-RU"/>
        </w:rPr>
        <w:t xml:space="preserve">окончания срока предоставления участникам закупки разъяснений положений Приглашения: </w:t>
      </w:r>
      <w:r w:rsidR="00B67CDA" w:rsidRPr="00477F1B">
        <w:rPr>
          <w:b/>
          <w:sz w:val="23"/>
          <w:szCs w:val="23"/>
          <w:lang w:val="ru-RU"/>
        </w:rPr>
        <w:t>2</w:t>
      </w:r>
      <w:r w:rsidR="00BB2B0E" w:rsidRPr="00477F1B">
        <w:rPr>
          <w:b/>
          <w:sz w:val="23"/>
          <w:szCs w:val="23"/>
          <w:lang w:val="ru-RU"/>
        </w:rPr>
        <w:t>1</w:t>
      </w:r>
      <w:r w:rsidR="00B67CDA" w:rsidRPr="00477F1B">
        <w:rPr>
          <w:b/>
          <w:sz w:val="23"/>
          <w:szCs w:val="23"/>
          <w:lang w:val="ru-RU"/>
        </w:rPr>
        <w:t xml:space="preserve"> </w:t>
      </w:r>
      <w:proofErr w:type="spellStart"/>
      <w:r w:rsidR="00B67CDA" w:rsidRPr="00477F1B">
        <w:rPr>
          <w:b/>
          <w:sz w:val="23"/>
          <w:szCs w:val="23"/>
          <w:lang w:val="ru-RU"/>
        </w:rPr>
        <w:t>ма</w:t>
      </w:r>
      <w:proofErr w:type="spellEnd"/>
      <w:r w:rsidR="00FD758C" w:rsidRPr="00477F1B">
        <w:rPr>
          <w:b/>
          <w:sz w:val="23"/>
          <w:szCs w:val="23"/>
        </w:rPr>
        <w:t>я 2026г. 12:00 (время московское)</w:t>
      </w:r>
      <w:r w:rsidR="00FD758C" w:rsidRPr="00477F1B">
        <w:rPr>
          <w:b/>
          <w:sz w:val="23"/>
          <w:szCs w:val="23"/>
          <w:lang w:val="ru-RU"/>
        </w:rPr>
        <w:t>.</w:t>
      </w:r>
    </w:p>
    <w:p w14:paraId="645B65E7" w14:textId="62BBED3C" w:rsidR="00962F88" w:rsidRPr="00962F88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3C6E9C92" w:rsidR="00A778D1" w:rsidRPr="00143F13" w:rsidRDefault="0053301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228084A" w:rsidR="00564D79" w:rsidRPr="00143F13" w:rsidRDefault="007C4AF4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FD758C">
        <w:rPr>
          <w:iCs/>
          <w:sz w:val="23"/>
          <w:szCs w:val="23"/>
          <w:lang w:val="ru-RU" w:eastAsia="x-none"/>
        </w:rPr>
        <w:t xml:space="preserve">Ермохин Алексей Леонидович, тел. </w:t>
      </w:r>
      <w:r w:rsidR="00FD758C" w:rsidRPr="00FD758C">
        <w:rPr>
          <w:iCs/>
          <w:sz w:val="23"/>
          <w:szCs w:val="23"/>
          <w:lang w:val="ru-RU" w:eastAsia="x-none"/>
        </w:rPr>
        <w:t>+7 (4862) 44-50-31 (доб. 413)</w:t>
      </w:r>
      <w:r w:rsidR="00FD758C">
        <w:rPr>
          <w:iCs/>
          <w:sz w:val="23"/>
          <w:szCs w:val="23"/>
          <w:lang w:val="ru-RU" w:eastAsia="x-none"/>
        </w:rPr>
        <w:t xml:space="preserve">, </w:t>
      </w:r>
      <w:hyperlink r:id="rId12" w:history="1">
        <w:r w:rsidR="00FD758C" w:rsidRPr="00FD758C">
          <w:rPr>
            <w:rStyle w:val="a3"/>
            <w:sz w:val="23"/>
            <w:szCs w:val="23"/>
          </w:rPr>
          <w:t>Ermohin.AL@mrsk-1.ru</w:t>
        </w:r>
      </w:hyperlink>
    </w:p>
    <w:p w14:paraId="59D4C15D" w14:textId="27B3E06F" w:rsidR="00425F8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600AD5E2" w:rsidR="00FE6131" w:rsidRPr="00143F13" w:rsidRDefault="00FE6131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FD758C">
      <w:pPr>
        <w:pStyle w:val="a7"/>
        <w:numPr>
          <w:ilvl w:val="0"/>
          <w:numId w:val="44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581BF9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7EEAA7F6" w:rsidR="00581BF9" w:rsidRPr="00AB4D8D" w:rsidRDefault="00FD758C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-коммутатор MES2428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364C99A4" w:rsidR="00581BF9" w:rsidRPr="00525CCF" w:rsidRDefault="00581BF9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20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300FCE72" w:rsidR="00581BF9" w:rsidRPr="00AB4D8D" w:rsidRDefault="00FD758C" w:rsidP="00581BF9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38CD5DD9" w:rsidR="00581BF9" w:rsidRPr="00F439CC" w:rsidRDefault="00FD758C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26.30.11.122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4C71B5EC" w:rsidR="00581BF9" w:rsidRPr="00F439CC" w:rsidRDefault="00FD758C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Ограничение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50D55B0B" w:rsidR="00301DDF" w:rsidRPr="00301DDF" w:rsidRDefault="00FD758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8C">
              <w:rPr>
                <w:rFonts w:ascii="Times New Roman" w:hAnsi="Times New Roman" w:cs="Times New Roman"/>
                <w:sz w:val="20"/>
                <w:szCs w:val="20"/>
              </w:rPr>
              <w:t>310F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6991CFC5" w:rsidR="00301DDF" w:rsidRPr="002D075B" w:rsidRDefault="00FD758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8C">
              <w:rPr>
                <w:rFonts w:ascii="Times New Roman" w:hAnsi="Times New Roman" w:cs="Times New Roman"/>
                <w:sz w:val="20"/>
                <w:szCs w:val="20"/>
              </w:rPr>
              <w:t>Оборудование связи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5DE4BDCF" w:rsidR="00301DDF" w:rsidRPr="002D075B" w:rsidRDefault="008F129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FD758C" w:rsidRPr="00FD758C">
              <w:rPr>
                <w:rFonts w:ascii="Times New Roman" w:hAnsi="Times New Roman" w:cs="Times New Roman"/>
                <w:sz w:val="20"/>
                <w:szCs w:val="20"/>
              </w:rPr>
              <w:t>управляемых коммутаторов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4E412CA2" w:rsidR="00301DDF" w:rsidRPr="002D075B" w:rsidRDefault="00FD758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26.30.11.122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27302F30" w:rsidR="00BD2139" w:rsidRPr="002D075B" w:rsidRDefault="00FD758C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8C">
              <w:rPr>
                <w:rFonts w:ascii="Times New Roman" w:hAnsi="Times New Roman" w:cs="Times New Roman"/>
                <w:sz w:val="20"/>
                <w:szCs w:val="20"/>
              </w:rPr>
              <w:t>Оборудование коммутации и маршрутизации пакетов информации сетей передачи данных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184538CA" w:rsidR="00301DDF" w:rsidRPr="002D075B" w:rsidRDefault="008F129D" w:rsidP="00FD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D758C" w:rsidRPr="00FD758C">
              <w:rPr>
                <w:rFonts w:ascii="Times New Roman" w:hAnsi="Times New Roman" w:cs="Times New Roman"/>
                <w:sz w:val="20"/>
                <w:szCs w:val="20"/>
              </w:rPr>
              <w:t xml:space="preserve"> течение 10 календарных дней с момента заключения договора.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4E80F49B" w:rsidR="00301DDF" w:rsidRPr="002D075B" w:rsidRDefault="008F129D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01DDF" w:rsidRPr="002D075B">
              <w:rPr>
                <w:rFonts w:ascii="Times New Roman" w:hAnsi="Times New Roman" w:cs="Times New Roman"/>
                <w:sz w:val="20"/>
                <w:szCs w:val="20"/>
              </w:rPr>
              <w:t>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581BF9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65ED394A" w:rsidR="00581BF9" w:rsidRPr="00F07657" w:rsidRDefault="008F129D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29D">
              <w:rPr>
                <w:rFonts w:ascii="Times New Roman" w:hAnsi="Times New Roman" w:cs="Times New Roman"/>
                <w:sz w:val="20"/>
                <w:szCs w:val="20"/>
              </w:rPr>
              <w:t>2393722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0FFED9AE" w:rsidR="00581BF9" w:rsidRPr="00F07657" w:rsidRDefault="008F129D" w:rsidP="00581BF9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Pr="00FD75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-коммутатор MES2428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336D195A" w:rsidR="00581BF9" w:rsidRPr="00525CCF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029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16C1EC45" w:rsidR="00581BF9" w:rsidRPr="002D075B" w:rsidRDefault="008F129D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581BF9" w:rsidRPr="002D075B" w:rsidRDefault="00581BF9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233FC910" w:rsidR="00581BF9" w:rsidRPr="002D075B" w:rsidRDefault="008F129D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29D">
              <w:rPr>
                <w:rFonts w:ascii="Times New Roman" w:hAnsi="Times New Roman" w:cs="Times New Roman"/>
                <w:sz w:val="20"/>
                <w:szCs w:val="20"/>
              </w:rPr>
              <w:t>313 500,00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1FDF275D" w:rsidR="00581BF9" w:rsidRPr="002D075B" w:rsidRDefault="008F129D" w:rsidP="00581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29D">
              <w:rPr>
                <w:rFonts w:ascii="Times New Roman" w:hAnsi="Times New Roman" w:cs="Times New Roman"/>
                <w:sz w:val="20"/>
                <w:szCs w:val="20"/>
              </w:rPr>
              <w:t>382 470,00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8F129D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8F129D" w:rsidRPr="002D075B" w:rsidRDefault="008F129D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8F129D" w:rsidRPr="002D075B" w:rsidRDefault="008F129D" w:rsidP="008F12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8F129D" w:rsidRPr="002D075B" w:rsidRDefault="008F129D" w:rsidP="008F12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7056673C" w:rsidR="008F129D" w:rsidRPr="002D075B" w:rsidRDefault="008F129D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29D">
              <w:rPr>
                <w:rFonts w:ascii="Times New Roman" w:hAnsi="Times New Roman" w:cs="Times New Roman"/>
                <w:sz w:val="20"/>
                <w:szCs w:val="20"/>
              </w:rPr>
              <w:t>313 500,00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0B7AC3F1" w:rsidR="008F129D" w:rsidRPr="002D075B" w:rsidRDefault="008F129D" w:rsidP="008F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29D">
              <w:rPr>
                <w:rFonts w:ascii="Times New Roman" w:hAnsi="Times New Roman" w:cs="Times New Roman"/>
                <w:sz w:val="20"/>
                <w:szCs w:val="20"/>
              </w:rPr>
              <w:t>382 470,00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  <w:bookmarkStart w:id="30" w:name="_GoBack"/>
      <w:bookmarkEnd w:id="30"/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477F1B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477F1B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fldChar w:fldCharType="begin"/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 xml:space="preserve"> 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HYPERLINK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 xml:space="preserve"> "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https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://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eac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-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reestr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.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digital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.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gov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.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ru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>/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instrText>reestr</w:instrText>
            </w:r>
            <w:r w:rsidRPr="00477F1B">
              <w:rPr>
                <w:rStyle w:val="a3"/>
                <w:sz w:val="22"/>
                <w:szCs w:val="22"/>
                <w:highlight w:val="magenta"/>
              </w:rPr>
              <w:instrText xml:space="preserve">/" </w:instrText>
            </w:r>
            <w:r>
              <w:rPr>
                <w:rStyle w:val="a3"/>
                <w:sz w:val="22"/>
                <w:szCs w:val="22"/>
                <w:highlight w:val="magenta"/>
                <w:lang w:val="en-US"/>
              </w:rPr>
              <w:fldChar w:fldCharType="separate"/>
            </w:r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https</w:t>
            </w:r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://</w:t>
            </w:r>
            <w:proofErr w:type="spellStart"/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eac</w:t>
            </w:r>
            <w:proofErr w:type="spellEnd"/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-</w:t>
            </w:r>
            <w:proofErr w:type="spellStart"/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reestr</w:t>
            </w:r>
            <w:proofErr w:type="spellEnd"/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.</w:t>
            </w:r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digital</w:t>
            </w:r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.</w:t>
            </w:r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gov</w:t>
            </w:r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.</w:t>
            </w:r>
            <w:proofErr w:type="spellStart"/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ru</w:t>
            </w:r>
            <w:proofErr w:type="spellEnd"/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/</w:t>
            </w:r>
            <w:proofErr w:type="spellStart"/>
            <w:r w:rsidR="00331C8A" w:rsidRPr="00331C8A">
              <w:rPr>
                <w:rStyle w:val="a3"/>
                <w:sz w:val="22"/>
                <w:szCs w:val="22"/>
                <w:highlight w:val="magenta"/>
                <w:lang w:val="en-US"/>
              </w:rPr>
              <w:t>reestr</w:t>
            </w:r>
            <w:proofErr w:type="spellEnd"/>
            <w:r w:rsidR="00331C8A" w:rsidRPr="00331C8A">
              <w:rPr>
                <w:rStyle w:val="a3"/>
                <w:sz w:val="22"/>
                <w:szCs w:val="22"/>
                <w:highlight w:val="magenta"/>
              </w:rPr>
              <w:t>/</w:t>
            </w:r>
            <w:r>
              <w:rPr>
                <w:rStyle w:val="a3"/>
                <w:sz w:val="22"/>
                <w:szCs w:val="22"/>
                <w:highlight w:val="magenta"/>
              </w:rPr>
              <w:fldChar w:fldCharType="end"/>
            </w:r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872EB" w14:textId="77777777" w:rsidR="006B32B8" w:rsidRDefault="006B32B8" w:rsidP="00961A4F">
      <w:pPr>
        <w:spacing w:after="0" w:line="240" w:lineRule="auto"/>
      </w:pPr>
      <w:r>
        <w:separator/>
      </w:r>
    </w:p>
  </w:endnote>
  <w:endnote w:type="continuationSeparator" w:id="0">
    <w:p w14:paraId="6A7931A2" w14:textId="77777777" w:rsidR="006B32B8" w:rsidRDefault="006B32B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59613" w14:textId="77777777" w:rsidR="006B32B8" w:rsidRDefault="006B32B8" w:rsidP="00961A4F">
      <w:pPr>
        <w:spacing w:after="0" w:line="240" w:lineRule="auto"/>
      </w:pPr>
      <w:r>
        <w:separator/>
      </w:r>
    </w:p>
  </w:footnote>
  <w:footnote w:type="continuationSeparator" w:id="0">
    <w:p w14:paraId="31963743" w14:textId="77777777" w:rsidR="006B32B8" w:rsidRDefault="006B32B8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E3340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3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4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6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4"/>
  </w:num>
  <w:num w:numId="9">
    <w:abstractNumId w:val="27"/>
  </w:num>
  <w:num w:numId="10">
    <w:abstractNumId w:val="26"/>
  </w:num>
  <w:num w:numId="11">
    <w:abstractNumId w:val="30"/>
  </w:num>
  <w:num w:numId="12">
    <w:abstractNumId w:val="12"/>
  </w:num>
  <w:num w:numId="13">
    <w:abstractNumId w:val="24"/>
  </w:num>
  <w:num w:numId="14">
    <w:abstractNumId w:val="0"/>
  </w:num>
  <w:num w:numId="15">
    <w:abstractNumId w:val="32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1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6"/>
  </w:num>
  <w:num w:numId="28">
    <w:abstractNumId w:val="25"/>
  </w:num>
  <w:num w:numId="29">
    <w:abstractNumId w:val="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5"/>
  </w:num>
  <w:num w:numId="34">
    <w:abstractNumId w:val="33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77F1B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2227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2B8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8F129D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16C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C549B"/>
    <w:rsid w:val="00AD6804"/>
    <w:rsid w:val="00AD7965"/>
    <w:rsid w:val="00AE300A"/>
    <w:rsid w:val="00AF496E"/>
    <w:rsid w:val="00AF717B"/>
    <w:rsid w:val="00B0410C"/>
    <w:rsid w:val="00B0598B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DA"/>
    <w:rsid w:val="00B67CFA"/>
    <w:rsid w:val="00B70E71"/>
    <w:rsid w:val="00B74010"/>
    <w:rsid w:val="00B76249"/>
    <w:rsid w:val="00BA23FD"/>
    <w:rsid w:val="00BA4273"/>
    <w:rsid w:val="00BB2B0E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2289E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2AEE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D758C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Ermohin.AL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BBEE9-265D-4EA8-8194-0977E006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4479</Words>
  <Characters>25533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Ермохин Алексей Леонидович</cp:lastModifiedBy>
  <cp:revision>6</cp:revision>
  <cp:lastPrinted>2024-03-21T06:22:00Z</cp:lastPrinted>
  <dcterms:created xsi:type="dcterms:W3CDTF">2026-05-18T12:19:00Z</dcterms:created>
  <dcterms:modified xsi:type="dcterms:W3CDTF">2026-05-19T06:08:00Z</dcterms:modified>
</cp:coreProperties>
</file>